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5DB1" w14:textId="77777777" w:rsidR="00ED7598" w:rsidRPr="00ED7598" w:rsidRDefault="00ED7598" w:rsidP="00ED7598">
      <w:pPr>
        <w:jc w:val="center"/>
        <w:rPr>
          <w:b/>
          <w:bCs/>
          <w:color w:val="124F1A" w:themeColor="accent3" w:themeShade="BF"/>
          <w:sz w:val="32"/>
          <w:szCs w:val="32"/>
        </w:rPr>
      </w:pPr>
      <w:r w:rsidRPr="00ED7598">
        <w:rPr>
          <w:b/>
          <w:bCs/>
          <w:color w:val="124F1A" w:themeColor="accent3" w:themeShade="BF"/>
          <w:sz w:val="32"/>
          <w:szCs w:val="32"/>
        </w:rPr>
        <w:t>Earth in 100 Years and Life in the Future</w:t>
      </w:r>
    </w:p>
    <w:p w14:paraId="490A43D0" w14:textId="751F9C80" w:rsidR="00ED7598" w:rsidRPr="00273576" w:rsidRDefault="00ED7598" w:rsidP="00ED7598">
      <w:r w:rsidRPr="00273576">
        <w:rPr>
          <w:b/>
          <w:bCs/>
        </w:rPr>
        <w:t xml:space="preserve">Andreja Dorić, </w:t>
      </w:r>
      <w:r w:rsidR="00E95639">
        <w:rPr>
          <w:b/>
          <w:bCs/>
        </w:rPr>
        <w:t>B</w:t>
      </w:r>
      <w:r w:rsidRPr="00273576">
        <w:rPr>
          <w:b/>
          <w:bCs/>
        </w:rPr>
        <w:t xml:space="preserve">iology and </w:t>
      </w:r>
      <w:r w:rsidR="00E95639">
        <w:rPr>
          <w:b/>
          <w:bCs/>
        </w:rPr>
        <w:t>C</w:t>
      </w:r>
      <w:r w:rsidRPr="00273576">
        <w:rPr>
          <w:b/>
          <w:bCs/>
        </w:rPr>
        <w:t xml:space="preserve">hemistry </w:t>
      </w:r>
      <w:r>
        <w:rPr>
          <w:b/>
          <w:bCs/>
        </w:rPr>
        <w:t>t</w:t>
      </w:r>
      <w:r w:rsidRPr="00273576">
        <w:rPr>
          <w:b/>
          <w:bCs/>
        </w:rPr>
        <w:t>eacher</w:t>
      </w:r>
    </w:p>
    <w:p w14:paraId="0C5A8098" w14:textId="77777777" w:rsidR="00ED7598" w:rsidRDefault="00ED7598" w:rsidP="00ED7598">
      <w:pPr>
        <w:rPr>
          <w:b/>
          <w:bCs/>
        </w:rPr>
      </w:pPr>
    </w:p>
    <w:p w14:paraId="40619D11" w14:textId="77777777" w:rsidR="00ED7598" w:rsidRDefault="00ED7598" w:rsidP="00ED7598">
      <w:pPr>
        <w:rPr>
          <w:b/>
          <w:bCs/>
        </w:rPr>
      </w:pPr>
    </w:p>
    <w:p w14:paraId="29D86DB6" w14:textId="070405DD" w:rsidR="00ED7598" w:rsidRPr="00ED7598" w:rsidRDefault="00ED7598" w:rsidP="00ED7598">
      <w:pPr>
        <w:rPr>
          <w:b/>
          <w:bCs/>
          <w:color w:val="002060"/>
        </w:rPr>
      </w:pPr>
      <w:r w:rsidRPr="00ED7598">
        <w:rPr>
          <w:b/>
          <w:bCs/>
          <w:color w:val="002060"/>
        </w:rPr>
        <w:t>WHAT DO SCIENTISTS SAY?</w:t>
      </w:r>
    </w:p>
    <w:p w14:paraId="6EF5AF37" w14:textId="77777777" w:rsidR="00ED7598" w:rsidRPr="00273576" w:rsidRDefault="00ED7598" w:rsidP="00ED7598">
      <w:r w:rsidRPr="00273576">
        <w:t>According to scientific research, if our current way of life continues—that is, if people keep behaving as they do now regarding their ecological footprint—Earth could look like this in about 100 years:</w:t>
      </w:r>
    </w:p>
    <w:p w14:paraId="624FB17D" w14:textId="120CA424" w:rsidR="00ED7598" w:rsidRPr="00273576" w:rsidRDefault="00ED7598" w:rsidP="00ED7598">
      <w:pPr>
        <w:numPr>
          <w:ilvl w:val="0"/>
          <w:numId w:val="1"/>
        </w:numPr>
      </w:pPr>
      <w:r w:rsidRPr="00273576">
        <w:rPr>
          <w:b/>
          <w:bCs/>
        </w:rPr>
        <w:t>Temperature:</w:t>
      </w:r>
      <w:r w:rsidRPr="00273576">
        <w:t xml:space="preserve"> increase of about 2–4 °C </w:t>
      </w:r>
    </w:p>
    <w:p w14:paraId="2658E074" w14:textId="7C234251" w:rsidR="00ED7598" w:rsidRPr="00273576" w:rsidRDefault="00ED7598" w:rsidP="00ED7598">
      <w:pPr>
        <w:numPr>
          <w:ilvl w:val="0"/>
          <w:numId w:val="1"/>
        </w:numPr>
      </w:pPr>
      <w:r w:rsidRPr="00273576">
        <w:rPr>
          <w:b/>
          <w:bCs/>
        </w:rPr>
        <w:t>CO₂ in the atmosphere:</w:t>
      </w:r>
      <w:r w:rsidRPr="00273576">
        <w:t xml:space="preserve"> significant increase </w:t>
      </w:r>
    </w:p>
    <w:p w14:paraId="3AA78607" w14:textId="6FB41768" w:rsidR="00ED7598" w:rsidRPr="00273576" w:rsidRDefault="00ED7598" w:rsidP="00ED7598">
      <w:pPr>
        <w:numPr>
          <w:ilvl w:val="0"/>
          <w:numId w:val="1"/>
        </w:numPr>
      </w:pPr>
      <w:r w:rsidRPr="00273576">
        <w:t xml:space="preserve"> </w:t>
      </w:r>
      <w:r w:rsidRPr="00273576">
        <w:rPr>
          <w:b/>
          <w:bCs/>
        </w:rPr>
        <w:t>Precipitation:</w:t>
      </w:r>
      <w:r w:rsidRPr="00273576">
        <w:t xml:space="preserve"> more frequent floods and droughts </w:t>
      </w:r>
    </w:p>
    <w:p w14:paraId="47CD83BF" w14:textId="6AF2E5E4" w:rsidR="00ED7598" w:rsidRPr="00273576" w:rsidRDefault="00ED7598" w:rsidP="00ED7598">
      <w:pPr>
        <w:numPr>
          <w:ilvl w:val="0"/>
          <w:numId w:val="1"/>
        </w:numPr>
      </w:pPr>
      <w:r w:rsidRPr="00273576">
        <w:t xml:space="preserve"> </w:t>
      </w:r>
      <w:r w:rsidRPr="00273576">
        <w:rPr>
          <w:b/>
          <w:bCs/>
        </w:rPr>
        <w:t>Sea level:</w:t>
      </w:r>
      <w:r w:rsidRPr="00273576">
        <w:t xml:space="preserve"> rising levels → flooding of coastal areas </w:t>
      </w:r>
    </w:p>
    <w:p w14:paraId="324421FC" w14:textId="036A5870" w:rsidR="00ED7598" w:rsidRPr="00273576" w:rsidRDefault="00ED7598" w:rsidP="00ED7598">
      <w:pPr>
        <w:numPr>
          <w:ilvl w:val="0"/>
          <w:numId w:val="1"/>
        </w:numPr>
      </w:pPr>
      <w:r w:rsidRPr="00273576">
        <w:t xml:space="preserve"> </w:t>
      </w:r>
      <w:r w:rsidRPr="00273576">
        <w:rPr>
          <w:b/>
          <w:bCs/>
        </w:rPr>
        <w:t>Pollution:</w:t>
      </w:r>
      <w:r w:rsidRPr="00273576">
        <w:t xml:space="preserve"> more plastic waste and air pollution </w:t>
      </w:r>
    </w:p>
    <w:p w14:paraId="7AD89417" w14:textId="77777777" w:rsidR="00ED7598" w:rsidRPr="00273576" w:rsidRDefault="00ED7598" w:rsidP="00ED7598">
      <w:r w:rsidRPr="00273576">
        <w:rPr>
          <w:b/>
          <w:bCs/>
        </w:rPr>
        <w:t>In short:</w:t>
      </w:r>
      <w:r w:rsidRPr="00273576">
        <w:t xml:space="preserve"> the environment will be warmer, more unstable, and more challenging for life.</w:t>
      </w:r>
    </w:p>
    <w:p w14:paraId="61B62480" w14:textId="21CF76DD" w:rsidR="00ED7598" w:rsidRPr="00273576" w:rsidRDefault="00ED7598" w:rsidP="00ED7598"/>
    <w:p w14:paraId="23A31CF1" w14:textId="77777777" w:rsidR="00ED7598" w:rsidRPr="00273576" w:rsidRDefault="00ED7598" w:rsidP="00ED7598">
      <w:pPr>
        <w:rPr>
          <w:b/>
          <w:bCs/>
        </w:rPr>
      </w:pPr>
      <w:r w:rsidRPr="00273576">
        <w:rPr>
          <w:b/>
          <w:bCs/>
        </w:rPr>
        <w:t xml:space="preserve">1. </w:t>
      </w:r>
      <w:r w:rsidRPr="00ED7598">
        <w:rPr>
          <w:b/>
          <w:bCs/>
          <w:color w:val="FF0000"/>
          <w:sz w:val="28"/>
          <w:szCs w:val="28"/>
        </w:rPr>
        <w:t>Student Task: THINK ABOUT ADAPTATIONS</w:t>
      </w:r>
    </w:p>
    <w:p w14:paraId="439A063E" w14:textId="77777777" w:rsidR="00ED7598" w:rsidRPr="00273576" w:rsidRDefault="00ED7598" w:rsidP="00ED7598">
      <w:r w:rsidRPr="00273576">
        <w:t>Imagine that an animal living on Earth today must survive in this future world and the conditions expected 100 years from now.</w:t>
      </w:r>
    </w:p>
    <w:p w14:paraId="06EE5750" w14:textId="77777777" w:rsidR="00ED7598" w:rsidRPr="00273576" w:rsidRDefault="00ED7598" w:rsidP="00ED7598">
      <w:r w:rsidRPr="00273576">
        <w:t xml:space="preserve">Students have already learned about the concepts of </w:t>
      </w:r>
      <w:r w:rsidRPr="00273576">
        <w:rPr>
          <w:b/>
          <w:bCs/>
        </w:rPr>
        <w:t>adaptation</w:t>
      </w:r>
      <w:r w:rsidRPr="00273576">
        <w:t xml:space="preserve"> and </w:t>
      </w:r>
      <w:r w:rsidRPr="00273576">
        <w:rPr>
          <w:b/>
          <w:bCs/>
        </w:rPr>
        <w:t>survival</w:t>
      </w:r>
      <w:r w:rsidRPr="00273576">
        <w:t>. Their task is to predict what changes in an organism’s:</w:t>
      </w:r>
    </w:p>
    <w:p w14:paraId="009842ED" w14:textId="77777777" w:rsidR="00ED7598" w:rsidRPr="00273576" w:rsidRDefault="00ED7598" w:rsidP="00ED7598">
      <w:pPr>
        <w:numPr>
          <w:ilvl w:val="0"/>
          <w:numId w:val="2"/>
        </w:numPr>
      </w:pPr>
      <w:r w:rsidRPr="00273576">
        <w:t xml:space="preserve">internal body structure, </w:t>
      </w:r>
    </w:p>
    <w:p w14:paraId="6C4C2DAD" w14:textId="77777777" w:rsidR="00ED7598" w:rsidRPr="00273576" w:rsidRDefault="00ED7598" w:rsidP="00ED7598">
      <w:pPr>
        <w:numPr>
          <w:ilvl w:val="0"/>
          <w:numId w:val="2"/>
        </w:numPr>
      </w:pPr>
      <w:r w:rsidRPr="00273576">
        <w:t xml:space="preserve">external appearance, </w:t>
      </w:r>
    </w:p>
    <w:p w14:paraId="41812CCD" w14:textId="77777777" w:rsidR="00ED7598" w:rsidRPr="00273576" w:rsidRDefault="00ED7598" w:rsidP="00ED7598">
      <w:pPr>
        <w:numPr>
          <w:ilvl w:val="0"/>
          <w:numId w:val="2"/>
        </w:numPr>
      </w:pPr>
      <w:r w:rsidRPr="00273576">
        <w:t xml:space="preserve">diet, </w:t>
      </w:r>
    </w:p>
    <w:p w14:paraId="13A08985" w14:textId="77777777" w:rsidR="00ED7598" w:rsidRPr="00273576" w:rsidRDefault="00ED7598" w:rsidP="00ED7598">
      <w:pPr>
        <w:numPr>
          <w:ilvl w:val="0"/>
          <w:numId w:val="2"/>
        </w:numPr>
      </w:pPr>
      <w:r w:rsidRPr="00273576">
        <w:t xml:space="preserve">movement, </w:t>
      </w:r>
    </w:p>
    <w:p w14:paraId="10C86D04" w14:textId="77777777" w:rsidR="00ED7598" w:rsidRPr="00273576" w:rsidRDefault="00ED7598" w:rsidP="00ED7598">
      <w:pPr>
        <w:numPr>
          <w:ilvl w:val="0"/>
          <w:numId w:val="2"/>
        </w:numPr>
      </w:pPr>
      <w:r w:rsidRPr="00273576">
        <w:t xml:space="preserve">breathing, </w:t>
      </w:r>
    </w:p>
    <w:p w14:paraId="740AE0AE" w14:textId="77777777" w:rsidR="00ED7598" w:rsidRPr="00273576" w:rsidRDefault="00ED7598" w:rsidP="00ED7598">
      <w:pPr>
        <w:numPr>
          <w:ilvl w:val="0"/>
          <w:numId w:val="2"/>
        </w:numPr>
      </w:pPr>
      <w:r w:rsidRPr="00273576">
        <w:t xml:space="preserve">reproduction, </w:t>
      </w:r>
    </w:p>
    <w:p w14:paraId="605A762F" w14:textId="77777777" w:rsidR="00ED7598" w:rsidRDefault="00ED7598" w:rsidP="00ED7598">
      <w:r w:rsidRPr="00273576">
        <w:t>and other characteristics might help it survive these new environmental conditions.</w:t>
      </w:r>
    </w:p>
    <w:p w14:paraId="512B73BB" w14:textId="77777777" w:rsidR="00ED7598" w:rsidRPr="00273576" w:rsidRDefault="00ED7598" w:rsidP="00ED7598"/>
    <w:p w14:paraId="0974D666" w14:textId="77777777" w:rsidR="00ED7598" w:rsidRPr="00273576" w:rsidRDefault="00ED7598" w:rsidP="00ED7598">
      <w:r w:rsidRPr="00273576">
        <w:t xml:space="preserve">It is recommended to turn your written ideas into a drawing of your </w:t>
      </w:r>
      <w:r w:rsidRPr="00273576">
        <w:rPr>
          <w:b/>
          <w:bCs/>
        </w:rPr>
        <w:t>“Animal of the Future.”</w:t>
      </w:r>
    </w:p>
    <w:p w14:paraId="6251BB0E" w14:textId="240DEE26" w:rsidR="00ED7598" w:rsidRPr="00ED7598" w:rsidRDefault="00ED7598" w:rsidP="00ED7598">
      <w:pPr>
        <w:rPr>
          <w:color w:val="FF0000"/>
          <w:sz w:val="28"/>
          <w:szCs w:val="28"/>
        </w:rPr>
      </w:pPr>
    </w:p>
    <w:p w14:paraId="0E6F35AD" w14:textId="77777777" w:rsidR="00ED7598" w:rsidRDefault="00ED7598" w:rsidP="00ED7598">
      <w:pPr>
        <w:rPr>
          <w:b/>
          <w:bCs/>
          <w:color w:val="FF0000"/>
          <w:sz w:val="28"/>
          <w:szCs w:val="28"/>
        </w:rPr>
      </w:pPr>
    </w:p>
    <w:p w14:paraId="2DF702F7" w14:textId="77777777" w:rsidR="00ED7598" w:rsidRDefault="00ED7598" w:rsidP="00ED7598">
      <w:pPr>
        <w:rPr>
          <w:b/>
          <w:bCs/>
          <w:color w:val="FF0000"/>
          <w:sz w:val="28"/>
          <w:szCs w:val="28"/>
        </w:rPr>
      </w:pPr>
    </w:p>
    <w:p w14:paraId="7481E42C" w14:textId="5B6ADEED" w:rsidR="00ED7598" w:rsidRDefault="00ED7598" w:rsidP="00ED7598">
      <w:pPr>
        <w:rPr>
          <w:b/>
          <w:bCs/>
          <w:color w:val="FF0000"/>
          <w:sz w:val="28"/>
          <w:szCs w:val="28"/>
        </w:rPr>
      </w:pPr>
      <w:r w:rsidRPr="00ED7598">
        <w:rPr>
          <w:b/>
          <w:bCs/>
          <w:color w:val="FF0000"/>
          <w:sz w:val="28"/>
          <w:szCs w:val="28"/>
        </w:rPr>
        <w:t>2. Student Task: WHAT DOES AI SAY?</w:t>
      </w:r>
    </w:p>
    <w:p w14:paraId="4E3FAE93" w14:textId="77777777" w:rsidR="00ED7598" w:rsidRPr="00ED7598" w:rsidRDefault="00ED7598" w:rsidP="00ED7598">
      <w:pPr>
        <w:rPr>
          <w:b/>
          <w:bCs/>
          <w:color w:val="FF0000"/>
          <w:sz w:val="28"/>
          <w:szCs w:val="28"/>
        </w:rPr>
      </w:pPr>
    </w:p>
    <w:p w14:paraId="361B4EE4" w14:textId="77777777" w:rsidR="00ED7598" w:rsidRPr="00273576" w:rsidRDefault="00ED7598" w:rsidP="00ED7598">
      <w:r w:rsidRPr="00273576">
        <w:t>Ask an AI tool a question by describing the environmental conditions expected in 100 years.</w:t>
      </w:r>
    </w:p>
    <w:p w14:paraId="50AE51AD" w14:textId="77777777" w:rsidR="00ED7598" w:rsidRPr="00273576" w:rsidRDefault="00ED7598" w:rsidP="00ED7598">
      <w:r w:rsidRPr="00273576">
        <w:t>Then ask:</w:t>
      </w:r>
    </w:p>
    <w:p w14:paraId="4A803350" w14:textId="77777777" w:rsidR="00ED7598" w:rsidRPr="00273576" w:rsidRDefault="00ED7598" w:rsidP="00ED7598">
      <w:r w:rsidRPr="00273576">
        <w:rPr>
          <w:b/>
          <w:bCs/>
        </w:rPr>
        <w:t>What adaptations would the chosen animal need in order to survive these new conditions?</w:t>
      </w:r>
    </w:p>
    <w:p w14:paraId="333D5942" w14:textId="77777777" w:rsidR="00ED7598" w:rsidRPr="00273576" w:rsidRDefault="00ED7598" w:rsidP="00ED7598">
      <w:r w:rsidRPr="00273576">
        <w:t>Students who wish may also ask the AI to generate an image of the animal.</w:t>
      </w:r>
    </w:p>
    <w:p w14:paraId="5396009B" w14:textId="0B03BCA8" w:rsidR="00ED7598" w:rsidRPr="00ED7598" w:rsidRDefault="00ED7598" w:rsidP="00ED7598">
      <w:pPr>
        <w:rPr>
          <w:color w:val="FF0000"/>
          <w:sz w:val="28"/>
          <w:szCs w:val="28"/>
        </w:rPr>
      </w:pPr>
    </w:p>
    <w:p w14:paraId="3CA22D06" w14:textId="77777777" w:rsidR="00ED7598" w:rsidRDefault="00ED7598" w:rsidP="00ED7598">
      <w:pPr>
        <w:rPr>
          <w:b/>
          <w:bCs/>
          <w:color w:val="FF0000"/>
          <w:sz w:val="28"/>
          <w:szCs w:val="28"/>
        </w:rPr>
      </w:pPr>
      <w:r w:rsidRPr="00ED7598">
        <w:rPr>
          <w:b/>
          <w:bCs/>
          <w:color w:val="FF0000"/>
          <w:sz w:val="28"/>
          <w:szCs w:val="28"/>
        </w:rPr>
        <w:t>3. Student Task: COMPARE AND CONCLUDE</w:t>
      </w:r>
    </w:p>
    <w:p w14:paraId="1BE15B0E" w14:textId="77777777" w:rsidR="00ED7598" w:rsidRPr="00ED7598" w:rsidRDefault="00ED7598" w:rsidP="00ED7598">
      <w:pPr>
        <w:rPr>
          <w:b/>
          <w:bCs/>
          <w:color w:val="FF0000"/>
          <w:sz w:val="28"/>
          <w:szCs w:val="28"/>
        </w:rPr>
      </w:pPr>
    </w:p>
    <w:p w14:paraId="34A61C8B" w14:textId="23F398A9" w:rsidR="00ED7598" w:rsidRPr="00273576" w:rsidRDefault="00ED7598" w:rsidP="00ED7598">
      <w:r w:rsidRPr="00273576">
        <w:t xml:space="preserve"> </w:t>
      </w:r>
      <w:r w:rsidRPr="00273576">
        <w:rPr>
          <w:b/>
          <w:bCs/>
        </w:rPr>
        <w:t>Which of your predictions are similar to the AI’s?</w:t>
      </w:r>
    </w:p>
    <w:p w14:paraId="63A1C068" w14:textId="6CC005B9" w:rsidR="00ED7598" w:rsidRPr="00273576" w:rsidRDefault="00ED7598" w:rsidP="00ED7598"/>
    <w:p w14:paraId="4F5F53A9" w14:textId="1964DFC5" w:rsidR="00ED7598" w:rsidRPr="00273576" w:rsidRDefault="00ED7598" w:rsidP="00ED7598">
      <w:r w:rsidRPr="00273576">
        <w:rPr>
          <w:b/>
          <w:bCs/>
        </w:rPr>
        <w:t>How do your ideas differ?</w:t>
      </w:r>
    </w:p>
    <w:p w14:paraId="17195A3B" w14:textId="1DA88804" w:rsidR="00ED7598" w:rsidRPr="00273576" w:rsidRDefault="00ED7598" w:rsidP="00ED7598"/>
    <w:p w14:paraId="42A7491F" w14:textId="079A44B5" w:rsidR="00ED7598" w:rsidRPr="00273576" w:rsidRDefault="00ED7598" w:rsidP="00ED7598">
      <w:r w:rsidRPr="00273576">
        <w:rPr>
          <w:b/>
          <w:bCs/>
        </w:rPr>
        <w:t>Who has the better idea? Explain your choice.</w:t>
      </w:r>
    </w:p>
    <w:p w14:paraId="26AD133D" w14:textId="6576B407" w:rsidR="00ED7598" w:rsidRPr="00273576" w:rsidRDefault="00ED7598" w:rsidP="00ED7598"/>
    <w:p w14:paraId="58C7D0FE" w14:textId="79527E31" w:rsidR="00ED7598" w:rsidRPr="00273576" w:rsidRDefault="00ED7598" w:rsidP="00ED7598">
      <w:r w:rsidRPr="00273576">
        <w:rPr>
          <w:b/>
          <w:bCs/>
        </w:rPr>
        <w:t>What can we do TODAY to prevent this scenario from happening?</w:t>
      </w:r>
    </w:p>
    <w:p w14:paraId="5DC67F95" w14:textId="77777777" w:rsidR="00B81715" w:rsidRDefault="00B81715"/>
    <w:sectPr w:rsidR="00B81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A29B5"/>
    <w:multiLevelType w:val="multilevel"/>
    <w:tmpl w:val="7F50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F0B46"/>
    <w:multiLevelType w:val="multilevel"/>
    <w:tmpl w:val="6BC8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732536">
    <w:abstractNumId w:val="0"/>
  </w:num>
  <w:num w:numId="2" w16cid:durableId="716053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98"/>
    <w:rsid w:val="00590E99"/>
    <w:rsid w:val="0082229F"/>
    <w:rsid w:val="00B81715"/>
    <w:rsid w:val="00E95639"/>
    <w:rsid w:val="00ED7598"/>
    <w:rsid w:val="00F215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C447"/>
  <w15:chartTrackingRefBased/>
  <w15:docId w15:val="{0926A87F-EAED-42DF-8142-8AF73881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598"/>
  </w:style>
  <w:style w:type="paragraph" w:styleId="Heading1">
    <w:name w:val="heading 1"/>
    <w:basedOn w:val="Normal"/>
    <w:next w:val="Normal"/>
    <w:link w:val="Heading1Char"/>
    <w:uiPriority w:val="9"/>
    <w:qFormat/>
    <w:rsid w:val="00ED7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598"/>
    <w:rPr>
      <w:rFonts w:eastAsiaTheme="majorEastAsia" w:cstheme="majorBidi"/>
      <w:color w:val="272727" w:themeColor="text1" w:themeTint="D8"/>
    </w:rPr>
  </w:style>
  <w:style w:type="paragraph" w:styleId="Title">
    <w:name w:val="Title"/>
    <w:basedOn w:val="Normal"/>
    <w:next w:val="Normal"/>
    <w:link w:val="TitleChar"/>
    <w:uiPriority w:val="10"/>
    <w:qFormat/>
    <w:rsid w:val="00ED7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598"/>
    <w:pPr>
      <w:spacing w:before="160"/>
      <w:jc w:val="center"/>
    </w:pPr>
    <w:rPr>
      <w:i/>
      <w:iCs/>
      <w:color w:val="404040" w:themeColor="text1" w:themeTint="BF"/>
    </w:rPr>
  </w:style>
  <w:style w:type="character" w:customStyle="1" w:styleId="QuoteChar">
    <w:name w:val="Quote Char"/>
    <w:basedOn w:val="DefaultParagraphFont"/>
    <w:link w:val="Quote"/>
    <w:uiPriority w:val="29"/>
    <w:rsid w:val="00ED7598"/>
    <w:rPr>
      <w:i/>
      <w:iCs/>
      <w:color w:val="404040" w:themeColor="text1" w:themeTint="BF"/>
    </w:rPr>
  </w:style>
  <w:style w:type="paragraph" w:styleId="ListParagraph">
    <w:name w:val="List Paragraph"/>
    <w:basedOn w:val="Normal"/>
    <w:uiPriority w:val="34"/>
    <w:qFormat/>
    <w:rsid w:val="00ED7598"/>
    <w:pPr>
      <w:ind w:left="720"/>
      <w:contextualSpacing/>
    </w:pPr>
  </w:style>
  <w:style w:type="character" w:styleId="IntenseEmphasis">
    <w:name w:val="Intense Emphasis"/>
    <w:basedOn w:val="DefaultParagraphFont"/>
    <w:uiPriority w:val="21"/>
    <w:qFormat/>
    <w:rsid w:val="00ED7598"/>
    <w:rPr>
      <w:i/>
      <w:iCs/>
      <w:color w:val="0F4761" w:themeColor="accent1" w:themeShade="BF"/>
    </w:rPr>
  </w:style>
  <w:style w:type="paragraph" w:styleId="IntenseQuote">
    <w:name w:val="Intense Quote"/>
    <w:basedOn w:val="Normal"/>
    <w:next w:val="Normal"/>
    <w:link w:val="IntenseQuoteChar"/>
    <w:uiPriority w:val="30"/>
    <w:qFormat/>
    <w:rsid w:val="00ED7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598"/>
    <w:rPr>
      <w:i/>
      <w:iCs/>
      <w:color w:val="0F4761" w:themeColor="accent1" w:themeShade="BF"/>
    </w:rPr>
  </w:style>
  <w:style w:type="character" w:styleId="IntenseReference">
    <w:name w:val="Intense Reference"/>
    <w:basedOn w:val="DefaultParagraphFont"/>
    <w:uiPriority w:val="32"/>
    <w:qFormat/>
    <w:rsid w:val="00ED75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Dorić</dc:creator>
  <cp:keywords/>
  <dc:description/>
  <cp:lastModifiedBy>Andreja Dorić</cp:lastModifiedBy>
  <cp:revision>3</cp:revision>
  <dcterms:created xsi:type="dcterms:W3CDTF">2026-06-05T09:15:00Z</dcterms:created>
  <dcterms:modified xsi:type="dcterms:W3CDTF">2026-06-05T09:23:00Z</dcterms:modified>
</cp:coreProperties>
</file>